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B7F70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512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Arial" w:hAnsi="Arial" w:cs="Arial"/>
          <w:b/>
          <w:bCs/>
          <w:sz w:val="24"/>
          <w:szCs w:val="24"/>
        </w:rPr>
        <w:t>INVOICE</w:t>
      </w:r>
    </w:p>
    <w:p w:rsidR="00000000" w:rsidRDefault="001B7F70">
      <w:pPr>
        <w:pStyle w:val="DefaultParagraphFont"/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080"/>
        <w:gridCol w:w="1000"/>
        <w:gridCol w:w="780"/>
        <w:gridCol w:w="1000"/>
        <w:gridCol w:w="1000"/>
        <w:gridCol w:w="780"/>
        <w:gridCol w:w="1120"/>
        <w:gridCol w:w="1280"/>
        <w:gridCol w:w="260"/>
        <w:gridCol w:w="122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7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Exporter</w:t>
            </w:r>
            <w:bookmarkStart w:id="1" w:name="_GoBack"/>
            <w:bookmarkEnd w:id="1"/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7"/>
                <w:sz w:val="20"/>
                <w:szCs w:val="20"/>
              </w:rPr>
              <w:t>Invoice No. &amp; Date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Exporter's Ref.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Buyer's Order No. &amp; Date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Other Reference (s)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IEC NO: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2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27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Consignee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6"/>
                <w:sz w:val="20"/>
                <w:szCs w:val="20"/>
              </w:rPr>
              <w:t>Buyer (if other than consignee)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Country of Origin of Goods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Country of Final Destination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5"/>
                <w:sz w:val="20"/>
                <w:szCs w:val="20"/>
              </w:rPr>
              <w:t>Terms of Delivery and Payment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CIF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27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Pre-Carriage by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Place of Receipt by Pre-carrier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2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27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Vessel/Flight No.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Port of Loading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2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27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Port of Discharge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Final Distination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Marks &amp; Nos./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No. &amp; Kind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 Pkgs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Description of Goods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Quanity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Rate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Amount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0"/>
        </w:trPr>
        <w:tc>
          <w:tcPr>
            <w:tcW w:w="2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7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Amount Chargeable: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27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(in words)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Signature &amp; Date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</w:trPr>
        <w:tc>
          <w:tcPr>
            <w:tcW w:w="27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Declaration: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654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 declare that this Invoice shows the actual price of the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654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goods described and that all particulars are true and correct.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Authorised signature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F70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B7F70" w:rsidRDefault="001B7F70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sectPr w:rsidR="001B7F70">
      <w:pgSz w:w="12240" w:h="15840"/>
      <w:pgMar w:top="1028" w:right="680" w:bottom="1440" w:left="360" w:header="720" w:footer="720" w:gutter="0"/>
      <w:cols w:space="720" w:equalWidth="0">
        <w:col w:w="112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208"/>
    <w:rsid w:val="001B7F70"/>
    <w:rsid w:val="00975E94"/>
    <w:rsid w:val="00FF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6538131-BCBB-45DC-8F0F-C2ED5B41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ganeshcompsci@gmail.com</dc:creator>
  <cp:keywords/>
  <dc:description/>
  <cp:lastModifiedBy>ganeshcompsci@gmail.com</cp:lastModifiedBy>
  <cp:revision>2</cp:revision>
  <dcterms:created xsi:type="dcterms:W3CDTF">2013-08-29T09:11:00Z</dcterms:created>
  <dcterms:modified xsi:type="dcterms:W3CDTF">2013-08-29T09:11:00Z</dcterms:modified>
</cp:coreProperties>
</file>